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End w:id="0"/>
    <w:p w14:paraId="6233FE23" w14:textId="77777777" w:rsidR="000E73EA" w:rsidRPr="00DD1B5D" w:rsidRDefault="008338B8" w:rsidP="00DD1B5D">
      <w:pPr>
        <w:spacing w:before="840" w:after="840"/>
        <w:ind w:left="215"/>
        <w:rPr>
          <w:rFonts w:ascii="Arial" w:hAnsi="Arial" w:cs="Arial"/>
          <w:sz w:val="200"/>
          <w:szCs w:val="200"/>
        </w:rPr>
      </w:pPr>
      <w:r w:rsidRPr="00A26691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600A089" wp14:editId="511B7120">
                <wp:simplePos x="0" y="0"/>
                <wp:positionH relativeFrom="column">
                  <wp:posOffset>-186690</wp:posOffset>
                </wp:positionH>
                <wp:positionV relativeFrom="paragraph">
                  <wp:posOffset>-233045</wp:posOffset>
                </wp:positionV>
                <wp:extent cx="9810750" cy="6400800"/>
                <wp:effectExtent l="57150" t="57150" r="76200" b="76200"/>
                <wp:wrapNone/>
                <wp:docPr id="1" name="Rechtec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10750" cy="6400800"/>
                        </a:xfrm>
                        <a:prstGeom prst="rect">
                          <a:avLst/>
                        </a:prstGeom>
                        <a:noFill/>
                        <a:ln w="127000"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2C23619C" id="Rechteck 1" o:spid="_x0000_s1026" style="position:absolute;margin-left:-14.7pt;margin-top:-18.35pt;width:772.5pt;height:7in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bl4kmgIAAJAFAAAOAAAAZHJzL2Uyb0RvYy54bWysVEtv2zAMvg/YfxB0X+0E6SuoUwQpMgwo&#10;2qLp0LMiS7ExWdQo5bVfP0p+NOiKHYZdZNEkP4ofHze3h8awnUJfgy346CznTFkJZW03Bf/+svxy&#10;xZkPwpbCgFUFPyrPb2efP93s3VSNoQJTKmQEYv107wpeheCmWeZlpRrhz8ApS0oN2IhAIm6yEsWe&#10;0BuTjfP8ItsDlg5BKu/p712r5LOEr7WS4VFrrwIzBae3hXRiOtfxzGY3YrpB4apads8Q//CKRtSW&#10;gg5QdyIItsX6D6imlggedDiT0GSgdS1VyoGyGeXvsllVwqmUC5Hj3UCT/3+w8mH3hKwuqXacWdFQ&#10;iZ6VrIKSP9gosrN3fkpGK/eEneTpGlM9aGzil5Jgh8TocWBUHQKT9PP6apRfnhPxknQXkzy/yhPn&#10;2Zu7Qx++KmhYvBQcqWSJSbG794FCkmlvEqNZWNbGpLIZy/b07vFlTqBR58HUZVQnATfrhUG2E1T6&#10;5XIRjVq4EzMCN5ZixCzbvNItHI2KGMY+K03sUCbjNkLsSzXACimVDaNWVYlStdHOKdYQrPdImSTA&#10;iKzplQN2B9BbtiA9dvvmzj66qtTWg3OX+t+cB48UGWwYnJvaAn6UmaGsusitfU9SS01kaQ3lkXoH&#10;oR0q7+SyphLeCx+eBNIUUdlpM4RHOrQBKhV0N84qwF8f/Y/21Nyk5WxPU1lw/3MrUHFmvllq++vR&#10;ZBLHOAmT88sxCXiqWZ9q7LZZAFWfWptel67RPpj+qhGaV1og8xiVVMJKil1wGbAXFqHdFrSCpJrP&#10;kxmNrhPh3q6cjOCR1diiL4dXga7r40Aj8AD9BIvpu3ZubaOnhfk2gK5Tr7/x2vFNY58ap1tRca+c&#10;ysnqbZHOfgMAAP//AwBQSwMEFAAGAAgAAAAhAGgmYFPjAAAADAEAAA8AAABkcnMvZG93bnJldi54&#10;bWxMj8FOwzAMhu9IvENkJC7TlrbbOlqaToAEBzgxkBA3rzFtR+NUTdaVtyc7wc2WP/3+/mI7mU6M&#10;NLjWsoJ4EYEgrqxuuVbw/vY4vwHhPLLGzjIp+CEH2/LyosBc2xO/0rjztQgh7HJU0Hjf51K6qiGD&#10;bmF74nD7soNBH9ahlnrAUwg3nUyiKJUGWw4fGuzpoaHqe3c0Cg6YPo+zrH35fDqsZveVMR+1TpS6&#10;vprubkF4mvwfDGf9oA5lcNrbI2snOgXzJFsFNAzLdAPiTKzjdQpiryDbxEuQZSH/lyh/AQAA//8D&#10;AFBLAQItABQABgAIAAAAIQC2gziS/gAAAOEBAAATAAAAAAAAAAAAAAAAAAAAAABbQ29udGVudF9U&#10;eXBlc10ueG1sUEsBAi0AFAAGAAgAAAAhADj9If/WAAAAlAEAAAsAAAAAAAAAAAAAAAAALwEAAF9y&#10;ZWxzLy5yZWxzUEsBAi0AFAAGAAgAAAAhAHtuXiSaAgAAkAUAAA4AAAAAAAAAAAAAAAAALgIAAGRy&#10;cy9lMm9Eb2MueG1sUEsBAi0AFAAGAAgAAAAhAGgmYFPjAAAADAEAAA8AAAAAAAAAAAAAAAAA9AQA&#10;AGRycy9kb3ducmV2LnhtbFBLBQYAAAAABAAEAPMAAAAEBgAAAAA=&#10;" filled="f" strokecolor="#ffc000" strokeweight="10pt"/>
            </w:pict>
          </mc:Fallback>
        </mc:AlternateContent>
      </w:r>
      <w:r w:rsidR="00A26691" w:rsidRPr="00DD1B5D">
        <w:rPr>
          <w:rFonts w:ascii="Arial" w:hAnsi="Arial" w:cs="Arial"/>
          <w:noProof/>
          <w:sz w:val="200"/>
          <w:szCs w:val="200"/>
        </w:rPr>
        <w:t>Ord</w:t>
      </w:r>
      <w:r w:rsidR="00A26691" w:rsidRPr="00DD1B5D">
        <w:rPr>
          <w:rFonts w:ascii="Arial" w:hAnsi="Arial" w:cs="Arial"/>
          <w:noProof/>
          <w:color w:val="7F7F7F" w:themeColor="text1" w:themeTint="80"/>
          <w:sz w:val="200"/>
          <w:szCs w:val="200"/>
        </w:rPr>
        <w:t>ne</w:t>
      </w:r>
      <w:r w:rsidR="00A26691" w:rsidRPr="00DD1B5D">
        <w:rPr>
          <w:rFonts w:ascii="Arial" w:hAnsi="Arial" w:cs="Arial"/>
          <w:noProof/>
          <w:sz w:val="200"/>
          <w:szCs w:val="200"/>
        </w:rPr>
        <w:t xml:space="preserve"> die Bil</w:t>
      </w:r>
      <w:r w:rsidR="00A26691" w:rsidRPr="00DD1B5D">
        <w:rPr>
          <w:rFonts w:ascii="Arial" w:hAnsi="Arial" w:cs="Arial"/>
          <w:noProof/>
          <w:color w:val="7F7F7F" w:themeColor="text1" w:themeTint="80"/>
          <w:sz w:val="200"/>
          <w:szCs w:val="200"/>
        </w:rPr>
        <w:t>der</w:t>
      </w:r>
      <w:r w:rsidR="00A26691" w:rsidRPr="00DD1B5D">
        <w:rPr>
          <w:rFonts w:ascii="Arial" w:hAnsi="Arial" w:cs="Arial"/>
          <w:noProof/>
          <w:sz w:val="200"/>
          <w:szCs w:val="200"/>
        </w:rPr>
        <w:t xml:space="preserve"> den Wort</w:t>
      </w:r>
      <w:r w:rsidR="00A26691" w:rsidRPr="00DD1B5D">
        <w:rPr>
          <w:rFonts w:ascii="Arial" w:hAnsi="Arial" w:cs="Arial"/>
          <w:noProof/>
          <w:color w:val="7F7F7F" w:themeColor="text1" w:themeTint="80"/>
          <w:sz w:val="200"/>
          <w:szCs w:val="200"/>
        </w:rPr>
        <w:t>kar</w:t>
      </w:r>
      <w:r w:rsidR="00A26691" w:rsidRPr="00DD1B5D">
        <w:rPr>
          <w:rFonts w:ascii="Arial" w:hAnsi="Arial" w:cs="Arial"/>
          <w:noProof/>
          <w:sz w:val="200"/>
          <w:szCs w:val="200"/>
        </w:rPr>
        <w:t>ten zu!</w:t>
      </w:r>
    </w:p>
    <w:sectPr w:rsidR="000E73EA" w:rsidRPr="00DD1B5D" w:rsidSect="008338B8">
      <w:pgSz w:w="16838" w:h="11906" w:orient="landscape"/>
      <w:pgMar w:top="1417" w:right="1417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roma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302A08"/>
    <w:multiLevelType w:val="hybridMultilevel"/>
    <w:tmpl w:val="7D92F11A"/>
    <w:lvl w:ilvl="0" w:tplc="04070001">
      <w:start w:val="1"/>
      <w:numFmt w:val="bullet"/>
      <w:lvlText w:val=""/>
      <w:lvlJc w:val="left"/>
      <w:pPr>
        <w:ind w:left="8582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930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002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1074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1146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1218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1290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1362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14342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8B8"/>
    <w:rsid w:val="000E73EA"/>
    <w:rsid w:val="001F75F9"/>
    <w:rsid w:val="00455FB5"/>
    <w:rsid w:val="008338B8"/>
    <w:rsid w:val="00A26691"/>
    <w:rsid w:val="00A8598E"/>
    <w:rsid w:val="00CD5F06"/>
    <w:rsid w:val="00D6503D"/>
    <w:rsid w:val="00DD1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FE7C69"/>
  <w15:chartTrackingRefBased/>
  <w15:docId w15:val="{BDA43719-C1B7-4E36-9CC4-04E254EE92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8338B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246AFB-B55B-5347-A0C6-BB6BE2BFF1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</Words>
  <Characters>32</Characters>
  <Application>Microsoft Macintosh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Heribert Seiderer</dc:creator>
  <cp:keywords/>
  <dc:description/>
  <cp:lastModifiedBy>Ursula Datzmann</cp:lastModifiedBy>
  <cp:revision>3</cp:revision>
  <dcterms:created xsi:type="dcterms:W3CDTF">2017-11-07T12:15:00Z</dcterms:created>
  <dcterms:modified xsi:type="dcterms:W3CDTF">2018-01-10T09:33:00Z</dcterms:modified>
</cp:coreProperties>
</file>